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4200" cy="1440180"/>
            <wp:effectExtent l="0" t="0" r="5080" b="7620"/>
            <wp:docPr id="6" name="图片 6" descr="IMG_442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26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77645" cy="1440180"/>
            <wp:effectExtent l="0" t="0" r="635" b="7620"/>
            <wp:docPr id="7" name="图片 7" descr="IMG_43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379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77695" cy="1440180"/>
            <wp:effectExtent l="0" t="0" r="12065" b="7620"/>
            <wp:docPr id="9" name="图片 9" descr="IMG_442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424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61185" cy="1440180"/>
            <wp:effectExtent l="0" t="0" r="13335" b="7620"/>
            <wp:docPr id="10" name="图片 10" descr="IMG_457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570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1.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>TD051A               TD051B               TD051D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89.7*H56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790lm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137.5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*H107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*H127.5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200</w:t>
            </w:r>
          </w:p>
        </w:tc>
      </w:tr>
    </w:tbl>
    <w:p>
      <w:pPr>
        <w:ind w:firstLine="241" w:firstLineChars="100"/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6230" cy="1440180"/>
            <wp:effectExtent l="0" t="0" r="13970" b="7620"/>
            <wp:docPr id="15" name="图片 15" descr="IMG_433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337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13560" cy="1440180"/>
            <wp:effectExtent l="0" t="0" r="0" b="7620"/>
            <wp:docPr id="12" name="图片 12" descr="IMG_4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025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65580" cy="1440180"/>
            <wp:effectExtent l="0" t="0" r="12700" b="7620"/>
            <wp:docPr id="13" name="图片 13" descr="IMG_41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09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50670" cy="1440180"/>
            <wp:effectExtent l="0" t="0" r="3810" b="7620"/>
            <wp:docPr id="14" name="图片 14" descr="IMG_403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033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2. 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TD053A                   TD053B               TD053C      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IP54 COB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26260" cy="1440180"/>
            <wp:effectExtent l="0" t="0" r="2540" b="7620"/>
            <wp:docPr id="16" name="图片 16" descr="033A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3A-1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17" name="图片 17" descr="IMG_412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127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772285" cy="1440180"/>
            <wp:effectExtent l="0" t="0" r="10795" b="7620"/>
            <wp:docPr id="19" name="图片 19" descr="IMG_167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671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6740" cy="1440180"/>
            <wp:effectExtent l="0" t="0" r="2540" b="7620"/>
            <wp:docPr id="18" name="图片 18" descr="OW-1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W-1025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bookmarkStart w:id="0" w:name="OLE_LINK1"/>
    </w:p>
    <w:p>
      <w:pPr>
        <w:jc w:val="both"/>
        <w:rPr>
          <w:rFonts w:asciiTheme="minorAscii"/>
          <w:b w:val="0"/>
          <w:bCs w:val="0"/>
          <w:lang w:val="en-US"/>
        </w:rPr>
      </w:pPr>
      <w:r>
        <w:rPr>
          <w:rFonts w:hint="eastAsia" w:asciiTheme="minorAscii"/>
          <w:b/>
          <w:bCs/>
          <w:lang w:val="en-US" w:eastAsia="zh-CN"/>
        </w:rPr>
        <w:t>3.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TD033A  </w:t>
      </w:r>
      <w:bookmarkEnd w:id="0"/>
      <w:r>
        <w:rPr>
          <w:rFonts w:hint="eastAsia" w:asciiTheme="minorAscii"/>
          <w:b w:val="0"/>
          <w:bCs w:val="0"/>
          <w:lang w:val="en-US" w:eastAsia="zh-CN"/>
        </w:rPr>
        <w:t xml:space="preserve">              TD033B               TD033C</w:t>
      </w:r>
      <w:r>
        <w:rPr>
          <w:rFonts w:asciiTheme="minorAscii"/>
          <w:b w:val="0"/>
          <w:bCs w:val="0"/>
          <w:lang w:val="en-US"/>
        </w:rPr>
        <w:t xml:space="preserve"> </w:t>
      </w:r>
    </w:p>
    <w:p>
      <w:pPr>
        <w:jc w:val="both"/>
        <w:rPr>
          <w:rFonts w:asciiTheme="minorAscii"/>
          <w:lang w:val="en-US"/>
        </w:rPr>
      </w:pPr>
      <w:r>
        <w:rPr>
          <w:rFonts w:hint="eastAsia" w:asciiTheme="minorAscii"/>
          <w:b/>
          <w:bCs/>
          <w:lang w:val="en-US" w:eastAsia="zh-CN"/>
        </w:rPr>
        <w:t>LED Downlight</w:t>
      </w:r>
      <w:r>
        <w:rPr>
          <w:rFonts w:asciiTheme="minorAscii"/>
          <w:lang w:val="en-US"/>
        </w:rPr>
        <w:t xml:space="preserve"> 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*H52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265</w:t>
            </w:r>
          </w:p>
        </w:tc>
      </w:tr>
    </w:tbl>
    <w:p>
      <w:pPr>
        <w:rPr>
          <w:rFonts w:hint="eastAsia" w:asciiTheme="minorAscii"/>
          <w:lang w:val="en-US" w:eastAsia="zh-CN"/>
        </w:rPr>
      </w:pPr>
      <w:r>
        <w:rPr>
          <w:rFonts w:asciiTheme="minorAscii"/>
          <w:lang w:val="en-US"/>
        </w:rPr>
        <w:t xml:space="preserve">       </w:t>
      </w:r>
    </w:p>
    <w:p>
      <w:pPr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699260" cy="1440180"/>
            <wp:effectExtent l="0" t="0" r="7620" b="7620"/>
            <wp:docPr id="20" name="图片 20" descr="IMG_46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679 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3690" cy="1440180"/>
            <wp:effectExtent l="0" t="0" r="1270" b="7620"/>
            <wp:docPr id="21" name="图片 21" descr="IMG_334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347 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40180" cy="1440180"/>
            <wp:effectExtent l="0" t="0" r="7620" b="7620"/>
            <wp:docPr id="22" name="图片 22" descr="IMG_333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336 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Ascii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lang w:val="en-US" w:eastAsia="zh-CN"/>
        </w:rPr>
        <w:t>TD041</w:t>
      </w:r>
      <w:r>
        <w:rPr>
          <w:rFonts w:hint="eastAsia" w:asci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Horn 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139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</w:p>
    <w:p>
      <w:pPr>
        <w:jc w:val="center"/>
        <w:rPr>
          <w:rFonts w:hint="eastAsia" w:eastAsia="宋体" w:asciiTheme="minorAscii"/>
          <w:color w:val="auto"/>
          <w:sz w:val="24"/>
          <w:szCs w:val="24"/>
          <w:lang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>Light Up the Green World . LED Downlights Expert 7 Years</w:t>
      </w: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4" name="图片 24" descr="mmexport14993330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4993330133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5" name="图片 25" descr="mmexport149933302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4993330231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6" name="图片 26" descr="mmexport14993330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4993330149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8" name="图片 28" descr="mmexport149933301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4993330182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7" name="图片 27" descr="mmexport149933301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4993330166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bookmarkStart w:id="1" w:name="OLE_LINK2"/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5.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SD001 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Gimbal Downlight</w:t>
      </w:r>
    </w:p>
    <w:bookmarkEnd w:id="1"/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2" w:name="OLE_LINK3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</w:t>
            </w:r>
          </w:p>
        </w:tc>
      </w:tr>
      <w:bookmarkEnd w:id="2"/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7560" cy="1377950"/>
            <wp:effectExtent l="0" t="0" r="5080" b="8890"/>
            <wp:docPr id="1" name="图片 1" descr="mmexport150044428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004442815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8830" cy="1378585"/>
            <wp:effectExtent l="0" t="0" r="3810" b="8255"/>
            <wp:docPr id="60" name="图片 60" descr="mmexport150044428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mexport15004442858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3126740" cy="1440180"/>
            <wp:effectExtent l="0" t="0" r="12700" b="7620"/>
            <wp:docPr id="61" name="图片 61" descr="mmexport150044427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mexport15004442778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6. Model No. </w:t>
      </w:r>
      <w:r>
        <w:rPr>
          <w:rFonts w:hint="eastAsia" w:asciiTheme="minorAscii"/>
          <w:b w:val="0"/>
          <w:bCs w:val="0"/>
          <w:lang w:val="en-US" w:eastAsia="zh-CN"/>
        </w:rPr>
        <w:t>SD004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Square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623"/>
        <w:gridCol w:w="1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color w:val="auto"/>
          <w:lang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29" name="图片 29" descr="}$C_%EF8}SSGMQ57~`O2T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}$C_%EF8}SSGMQ57~`O2TJ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0" name="图片 30" descr="{{)MU5Q`ZV7(MXJW(@I9E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{{)MU5Q`ZV7(MXJW(@I9ES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2" name="图片 32" descr="DFRATF_%_OLQTPK1K74[K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RATF_%_OLQTPK1K74[KL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3" name="图片 33" descr="XF0{_@FBJHOSN$P3D7T9E%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F0{_@FBJHOSN$P3D7T9E%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7. Model No. </w:t>
      </w:r>
      <w:r>
        <w:rPr>
          <w:rFonts w:hint="eastAsia" w:asciiTheme="minorAscii"/>
          <w:b w:val="0"/>
          <w:bCs w:val="0"/>
          <w:lang w:val="en-US" w:eastAsia="zh-CN"/>
        </w:rPr>
        <w:t>TD056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SMD COB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SanAnCOB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4" name="图片 34" descr="5A6975E992882D85474715529FB7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6975E992882D85474715529FB798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5" name="图片 35" descr="20004055399809035E2A001B69FA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004055399809035E2A001B69FA87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drawing>
          <wp:inline distT="0" distB="0" distL="114300" distR="114300">
            <wp:extent cx="1457960" cy="1443990"/>
            <wp:effectExtent l="0" t="0" r="5080" b="38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8" name="图片 38" descr="447B78979CD80406A57DEEE0646DD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47B78979CD80406A57DEEE0646DDD2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lang w:val="en-US" w:eastAsia="zh-CN"/>
        </w:rPr>
        <w:t>DLM001-A                 DLM001-B              DLM001-C              DLM001-D</w:t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9" name="图片 39" descr="87C3C3BD8F4146E67DB47949D0EA2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7C3C3BD8F4146E67DB47949D0EA23C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8970" cy="1440180"/>
            <wp:effectExtent l="0" t="0" r="1270" b="7620"/>
            <wp:docPr id="40" name="图片 40" descr="B03A7150A95A7557EDBF653BB4871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03A7150A95A7557EDBF653BB48717F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34465" cy="1076960"/>
            <wp:effectExtent l="0" t="0" r="5080" b="13335"/>
            <wp:docPr id="41" name="图片 41" descr="642626AE9E5CB3EC17C0BA14B1934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42626AE9E5CB3EC17C0BA14B193403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446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2" name="图片 42" descr="9A531DCD9BF020A1541AB7992531F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A531DCD9BF020A1541AB7992531F00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3" name="图片 43" descr="F83C9DAC3D81FCC4B906D3EC8AEAE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83C9DAC3D81FCC4B906D3EC8AEAE7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8.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DLM001-E              DLM001-F             DLM001-C </w:t>
      </w:r>
    </w:p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 xml:space="preserve">Modular Downlight 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DLM001-B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95*95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DLM001-C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DLM001-D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DLM001-E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DLM001-F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*H112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eastAsia="宋体" w:asciiTheme="minorAscii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141095" cy="1080135"/>
            <wp:effectExtent l="0" t="0" r="1905" b="1905"/>
            <wp:docPr id="49" name="图片 49" descr="559F6DE69D65ABE671FEF95C99445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59F6DE69D65ABE671FEF95C99445BF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4" name="图片 44" descr="4B6299F3A595C45D24D2DB533062D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B6299F3A595C45D24D2DB533062D87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9500" cy="810260"/>
            <wp:effectExtent l="0" t="0" r="12700" b="2540"/>
            <wp:docPr id="48" name="图片 48" descr="7A11138244EA334D291D6662D593F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A11138244EA334D291D6662D593FD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7" name="图片 47" descr="169848F66E35E311DB5A8CBD8A06D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9848F66E35E311DB5A8CBD8A06D9D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0610" cy="803275"/>
            <wp:effectExtent l="0" t="0" r="4445" b="11430"/>
            <wp:docPr id="50" name="图片 50" descr="7B4534DDBB1F299386720A157CD58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B4534DDBB1F299386720A157CD582F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061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9.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DLM002  </w:t>
      </w:r>
      <w:r>
        <w:rPr>
          <w:rFonts w:hint="eastAsia" w:asciiTheme="minorAscii"/>
          <w:b/>
          <w:bCs/>
          <w:lang w:val="en-US" w:eastAsia="zh-CN"/>
        </w:rPr>
        <w:t xml:space="preserve">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Trimless </w:t>
      </w:r>
      <w:r>
        <w:rPr>
          <w:rFonts w:hint="eastAsia" w:eastAsia="宋体" w:asciiTheme="minorAscii"/>
          <w:b/>
          <w:bCs/>
          <w:lang w:val="en-US" w:eastAsia="zh-CN"/>
        </w:rPr>
        <w:t xml:space="preserve">Modular </w:t>
      </w:r>
      <w:r>
        <w:rPr>
          <w:rFonts w:hint="eastAsia" w:asciiTheme="minorAscii"/>
          <w:b/>
          <w:bCs/>
          <w:lang w:val="en-US" w:eastAsia="zh-CN"/>
        </w:rPr>
        <w:t>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15°24°38°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92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*H115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1" name="图片 51" descr="XTD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XTD-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3" name="图片 53" descr="XTD-B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XTD-B-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4" name="图片 54" descr="XTD-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XTD-B-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10. Model No. </w:t>
      </w:r>
      <w:bookmarkStart w:id="3" w:name="OLE_LINK7"/>
      <w:r>
        <w:rPr>
          <w:rFonts w:hint="eastAsia" w:asciiTheme="minorAscii"/>
          <w:b w:val="0"/>
          <w:bCs w:val="0"/>
          <w:lang w:val="en-US" w:eastAsia="zh-CN"/>
        </w:rPr>
        <w:t xml:space="preserve">XTD-B </w:t>
      </w:r>
      <w:bookmarkEnd w:id="3"/>
      <w:r>
        <w:rPr>
          <w:rFonts w:hint="eastAsia" w:asciiTheme="minorAscii"/>
          <w:b/>
          <w:bCs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Trimless Linear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4" w:name="OLE_LINK11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138*35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144*42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5" w:name="OLE_LINK8"/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XTD-B-10</w:t>
            </w:r>
            <w:bookmarkEnd w:id="5"/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6" w:name="OLE_LINK9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270*35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  <w:bookmarkEnd w:id="6"/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7" w:name="OLE_LINK10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277*42</w:t>
            </w:r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403*35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409*42</w:t>
            </w:r>
          </w:p>
        </w:tc>
      </w:tr>
      <w:bookmarkEnd w:id="4"/>
    </w:tbl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5" name="图片 55" descr="LYD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LYD_167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6" name="图片 56" descr="LYD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YD_168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7" name="图片 57" descr="LYD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YD_168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11. Model No. </w:t>
      </w:r>
      <w:r>
        <w:rPr>
          <w:rFonts w:hint="eastAsia" w:asciiTheme="minorAscii"/>
          <w:b w:val="0"/>
          <w:bCs w:val="0"/>
          <w:lang w:val="en-US" w:eastAsia="zh-CN"/>
        </w:rPr>
        <w:t>XTD-A</w:t>
      </w:r>
      <w:r>
        <w:rPr>
          <w:rFonts w:hint="eastAsia" w:asciiTheme="minorAscii"/>
          <w:b/>
          <w:bCs/>
          <w:lang w:val="en-US" w:eastAsia="zh-CN"/>
        </w:rPr>
        <w:t xml:space="preserve">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Linear Downlight with Trim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68*37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147*45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XTD-A-10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273*37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415*45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405*37</w:t>
            </w:r>
          </w:p>
        </w:tc>
      </w:tr>
    </w:tbl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" name="图片 2" descr="Square Surface Mounted Downligh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quare Surface Mounted Downlight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5" name="图片 45" descr="Square Surface Mounted Downligh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quare Surface Mounted Downlight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6" name="图片 46" descr="Square Surface Mounted Downligh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quare Surface Mounted Downlight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8" name="图片 58" descr="Square Surface Mounted Downligh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quare Surface Mounted Downlight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9" name="图片 59" descr="Square Surface Mounted Downligh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quare Surface Mounted Downlight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12. Model No. </w:t>
      </w:r>
      <w:r>
        <w:rPr>
          <w:rFonts w:hint="eastAsia" w:asciiTheme="minorAscii"/>
          <w:b w:val="0"/>
          <w:bCs w:val="0"/>
          <w:lang w:val="en-US" w:eastAsia="zh-CN"/>
        </w:rPr>
        <w:t>SMDL</w:t>
      </w:r>
      <w:r>
        <w:rPr>
          <w:rFonts w:hint="eastAsia" w:eastAsia="宋体" w:asciiTheme="minorAscii"/>
          <w:b w:val="0"/>
          <w:bCs w:val="0"/>
          <w:lang w:val="en-US" w:eastAsia="zh-CN"/>
        </w:rPr>
        <w:t>001</w:t>
      </w:r>
      <w:r>
        <w:rPr>
          <w:rFonts w:hint="eastAsia" w:eastAsia="宋体" w:asciiTheme="minorAscii"/>
          <w:lang w:val="en-US" w:eastAsia="zh-CN"/>
        </w:rPr>
        <w:t xml:space="preserve">  </w:t>
      </w:r>
    </w:p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Square Surface Mounted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120*120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</w:p>
        </w:tc>
      </w:tr>
    </w:tbl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845945" cy="1440180"/>
            <wp:effectExtent l="0" t="0" r="13335" b="7620"/>
            <wp:docPr id="62" name="图片 62" descr="IMG_44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4409 副本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56385" cy="1440180"/>
            <wp:effectExtent l="0" t="0" r="13335" b="7620"/>
            <wp:docPr id="63" name="图片 63" descr="IMG_44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4416 副本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69415" cy="1440180"/>
            <wp:effectExtent l="0" t="0" r="6985" b="7620"/>
            <wp:docPr id="64" name="图片 64" descr="IMG_441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4419 副本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87830" cy="1440180"/>
            <wp:effectExtent l="0" t="0" r="3810" b="7620"/>
            <wp:docPr id="65" name="图片 65" descr="IMG_400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4001 副本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13.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SD002              </w:t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Gimbal Downlight</w:t>
      </w:r>
    </w:p>
    <w:tbl>
      <w:tblPr>
        <w:tblStyle w:val="7"/>
        <w:tblpPr w:leftFromText="180" w:rightFromText="180" w:vertAnchor="text" w:horzAnchor="page" w:tblpX="171" w:tblpY="299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8" w:name="OLE_LINK4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*H155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bookmarkEnd w:id="8"/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3" name="图片 3" descr="HSTD001-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STD001-4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4" name="图片 4" descr="HSTD001-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STD001-3F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8" name="图片 8" descr="DSC_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3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11" name="图片 11" descr="DSC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1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14.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HSTD001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Wall Washer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D120*H116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23" name="图片 23" descr="IMG_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56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1" name="图片 31" descr="IMG_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857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6" name="图片 36" descr="IMG_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5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15.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ATD001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Adjustable 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ATD001-D1/D2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 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 3400lm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D180*H130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D145/D160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ATD001-E1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40W 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D194*H135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338070" cy="1551305"/>
            <wp:effectExtent l="0" t="0" r="8890" b="3175"/>
            <wp:docPr id="69" name="图片 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16.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TD057   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LED Downlight with Lens 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9" w:name="OLE_LINK12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D160*H133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  <w:bookmarkEnd w:id="9"/>
    </w:tbl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71" name="图片 71" descr="080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0808 副本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28775" cy="1440180"/>
            <wp:effectExtent l="0" t="0" r="1905" b="7620"/>
            <wp:docPr id="72" name="图片 72" descr="LYD_011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LYD_0111 副本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717675" cy="1440180"/>
            <wp:effectExtent l="0" t="0" r="4445" b="7620"/>
            <wp:docPr id="73" name="图片 73" descr="LYD_011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LYD_0113 副本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17980" cy="1440180"/>
            <wp:effectExtent l="0" t="0" r="12700" b="7620"/>
            <wp:docPr id="74" name="图片 74" descr="TSD0808(2)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TSD0808(2) 副本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17.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TSD0808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Oblique Downlight Square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80*80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72895" cy="1440180"/>
            <wp:effectExtent l="0" t="0" r="12065" b="7620"/>
            <wp:docPr id="75" name="图片 75" descr="TSD08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TSD0816 副本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91640" cy="1440180"/>
            <wp:effectExtent l="0" t="0" r="0" b="7620"/>
            <wp:docPr id="68" name="图片 68" descr="LYD_006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YD_0067 副本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800860" cy="1440180"/>
            <wp:effectExtent l="0" t="0" r="12700" b="7620"/>
            <wp:docPr id="77" name="图片 77" descr="TSD0816-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TSD0816-2 副本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71955" cy="1440180"/>
            <wp:effectExtent l="0" t="0" r="4445" b="7620"/>
            <wp:docPr id="78" name="图片 78" descr="TSD0816-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TSD0816-3 副本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18. Model No. </w:t>
      </w:r>
      <w:r>
        <w:rPr>
          <w:rFonts w:hint="eastAsia" w:asciiTheme="minorAscii"/>
          <w:b w:val="0"/>
          <w:bCs w:val="0"/>
          <w:lang w:val="en-US" w:eastAsia="zh-CN"/>
        </w:rPr>
        <w:t>TSD0816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Spot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SQ135*H110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0520" cy="1440180"/>
            <wp:effectExtent l="0" t="0" r="10160" b="7620"/>
            <wp:docPr id="79" name="图片 79" descr="OW-105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OW-1055 副本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8470" cy="1440180"/>
            <wp:effectExtent l="0" t="0" r="8890" b="7620"/>
            <wp:docPr id="80" name="图片 80" descr="OW-105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OW-1056 副本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536065" cy="1440180"/>
            <wp:effectExtent l="0" t="0" r="3175" b="7620"/>
            <wp:docPr id="81" name="图片 81" descr="OW-105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OW-1058 副本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19. Model No.</w:t>
      </w:r>
      <w:r>
        <w:rPr>
          <w:rFonts w:hint="eastAsia" w:asciiTheme="minorAscii"/>
          <w:b w:val="0"/>
          <w:bCs w:val="0"/>
          <w:lang w:val="en-US" w:eastAsia="zh-CN"/>
        </w:rPr>
        <w:t xml:space="preserve"> DD001-1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1 Head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170*170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18030" cy="1440180"/>
            <wp:effectExtent l="0" t="0" r="8890" b="7620"/>
            <wp:docPr id="82" name="图片 82" descr="2X40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X40W-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23110" cy="1440180"/>
            <wp:effectExtent l="0" t="0" r="3810" b="7620"/>
            <wp:docPr id="83" name="图片 83" descr="2X40W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X40W-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9105" cy="1440180"/>
            <wp:effectExtent l="0" t="0" r="8255" b="7620"/>
            <wp:docPr id="84" name="图片 84" descr="2X40W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X40W-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20. Model No. </w:t>
      </w:r>
      <w:r>
        <w:rPr>
          <w:rFonts w:hint="eastAsia" w:asciiTheme="minorAscii"/>
          <w:b w:val="0"/>
          <w:bCs w:val="0"/>
          <w:lang w:val="en-US" w:eastAsia="zh-CN"/>
        </w:rPr>
        <w:t>DD001-2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2 Heads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320*160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375*190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355*170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2*3400lm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55495" cy="1440180"/>
            <wp:effectExtent l="0" t="0" r="1905" b="7620"/>
            <wp:docPr id="85" name="图片 85" descr="LYD_018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YD_0186 副本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443480" cy="1440180"/>
            <wp:effectExtent l="0" t="0" r="10160" b="7620"/>
            <wp:docPr id="86" name="图片 86" descr="LYD_099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LYD_0993 副本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226310" cy="1440180"/>
            <wp:effectExtent l="0" t="0" r="13970" b="7620"/>
            <wp:docPr id="87" name="图片 87" descr="LYD_099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LYD_0995 副本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21. Model No. </w:t>
      </w:r>
      <w:bookmarkStart w:id="10" w:name="OLE_LINK6"/>
      <w:r>
        <w:rPr>
          <w:rFonts w:hint="eastAsia" w:asciiTheme="minorAscii"/>
          <w:b w:val="0"/>
          <w:bCs w:val="0"/>
          <w:lang w:val="en-US" w:eastAsia="zh-CN"/>
        </w:rPr>
        <w:t>DD001-3</w:t>
      </w:r>
    </w:p>
    <w:bookmarkEnd w:id="10"/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3 Heads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11" w:name="OLE_LINK5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both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372*140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360*125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462*160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450*145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538*190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520*170</w:t>
            </w:r>
          </w:p>
        </w:tc>
      </w:tr>
      <w:bookmarkEnd w:id="11"/>
    </w:tbl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384415" cy="1577340"/>
            <wp:effectExtent l="0" t="0" r="6985" b="762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GSD801</w:t>
      </w:r>
    </w:p>
    <w:tbl>
      <w:tblPr>
        <w:tblStyle w:val="6"/>
        <w:tblpPr w:leftFromText="180" w:rightFromText="180" w:vertAnchor="page" w:horzAnchor="page" w:tblpX="127" w:tblpY="5192"/>
        <w:tblOverlap w:val="never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GSD801-1-C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700lm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110*110*96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100*100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GSD801-2-C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190*110*96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180*100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GSD801-3-C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264*110*96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255*100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GSD801-4-C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4*8W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190*190*96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180*180</w:t>
            </w: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 xml:space="preserve">LED Grille Downlight 8W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354570" cy="1426845"/>
            <wp:effectExtent l="0" t="0" r="6350" b="571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545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left="0" w:leftChars="0" w:right="0" w:rightChars="0" w:firstLine="0" w:firstLine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GSD1201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12W</w:t>
      </w:r>
    </w:p>
    <w:tbl>
      <w:tblPr>
        <w:tblStyle w:val="6"/>
        <w:tblpPr w:leftFromText="180" w:rightFromText="180" w:vertAnchor="text" w:horzAnchor="page" w:tblpX="181" w:tblpY="34"/>
        <w:tblOverlap w:val="never"/>
        <w:tblW w:w="1153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6"/>
        <w:gridCol w:w="842"/>
        <w:gridCol w:w="842"/>
        <w:gridCol w:w="902"/>
        <w:gridCol w:w="974"/>
        <w:gridCol w:w="1467"/>
        <w:gridCol w:w="1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GSD1201-1-C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1000lm</w:t>
            </w:r>
          </w:p>
        </w:tc>
        <w:tc>
          <w:tcPr>
            <w:tcW w:w="99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132*132*121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GSD1201-2-C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232*132*121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GSD1201-3-C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340*132*121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330*120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GSD1201-4-C</w:t>
            </w:r>
          </w:p>
        </w:tc>
        <w:tc>
          <w:tcPr>
            <w:tcW w:w="8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4*12W</w:t>
            </w:r>
          </w:p>
        </w:tc>
        <w:tc>
          <w:tcPr>
            <w:tcW w:w="12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4*1000lm</w:t>
            </w:r>
          </w:p>
        </w:tc>
        <w:tc>
          <w:tcPr>
            <w:tcW w:w="99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232*232*121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220*220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righ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230745" cy="1556385"/>
            <wp:effectExtent l="0" t="0" r="8255" b="133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left="0" w:leftChars="0" w:right="0" w:rightChars="0" w:firstLine="0" w:firstLine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GSD1201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Grille Downlight 12W</w:t>
      </w:r>
    </w:p>
    <w:tbl>
      <w:tblPr>
        <w:tblStyle w:val="6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GSD1201-1-A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133*132*110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GSD1201-3-A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240*132*110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330*120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GSD1201-4-A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4*1000lm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232*232*110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225*225</w:t>
            </w:r>
          </w:p>
        </w:tc>
      </w:tr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6530975" cy="1760220"/>
            <wp:effectExtent l="0" t="0" r="6985" b="7620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left="0" w:leftChars="0" w:right="0" w:rightChars="0" w:firstLine="0" w:firstLine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SD005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LED Trunk Downlight</w:t>
      </w:r>
    </w:p>
    <w:tbl>
      <w:tblPr>
        <w:tblStyle w:val="6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4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SD005-2.5F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D90*H70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D115*H125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2200lm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D138*H120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2900lm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D165*H155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SD005-6F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350lm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D190*H165</w:t>
            </w:r>
          </w:p>
        </w:tc>
        <w:tc>
          <w:tcPr>
            <w:tcW w:w="14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D175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76" name="图片 7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left="0" w:leftChars="0" w:right="0" w:rightChars="0" w:firstLine="0" w:firstLine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ATD002-2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2 Heads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6"/>
        <w:tblW w:w="1171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628"/>
        <w:gridCol w:w="13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ATD002-2-A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2*1000lm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38°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W115*L210*H95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W95*L190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ATD002-2-B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W135*L250*H120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ATD002-2-C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2*2500lm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6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W135*L250*H130</w:t>
            </w:r>
          </w:p>
        </w:tc>
        <w:tc>
          <w:tcPr>
            <w:tcW w:w="13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W115*L230</w:t>
            </w:r>
          </w:p>
        </w:tc>
      </w:tr>
    </w:tbl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60" w:beforeAutospacing="0" w:after="60" w:afterAutospacing="0" w:line="18" w:lineRule="atLeast"/>
        <w:ind w:left="0" w:right="0"/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88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40180" cy="1440180"/>
            <wp:effectExtent l="0" t="0" r="7620" b="7620"/>
            <wp:docPr id="89" name="图片 8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60" w:beforeAutospacing="0" w:after="60" w:afterAutospacing="0" w:line="18" w:lineRule="atLeast"/>
        <w:ind w:left="0" w:leftChars="0" w:right="0" w:firstLine="0" w:firstLine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Model No. ATD002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 </w:t>
      </w:r>
      <w:r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  <w:t>Eyeball LED Downlight 1 Head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18" w:lineRule="atLeast"/>
        <w:ind w:right="0" w:rightChars="0"/>
        <w:jc w:val="left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6"/>
        <w:tblW w:w="116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ATD002-3F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12W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5000K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D115*H95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ATD002-4F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D115*H105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D135*H120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ATD002-6F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2600lm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14"/>
                <w:szCs w:val="14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D135*H130</w:t>
            </w:r>
          </w:p>
        </w:tc>
        <w:tc>
          <w:tcPr>
            <w:tcW w:w="13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D120</w:t>
            </w:r>
          </w:p>
        </w:tc>
      </w:tr>
    </w:tbl>
    <w:p>
      <w:p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7209155" cy="1478280"/>
            <wp:effectExtent l="0" t="0" r="14605" b="0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-2050" w:rightChars="-854" w:firstLine="0" w:firstLineChars="0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Model No. TSD0806</w:t>
      </w:r>
    </w:p>
    <w:p>
      <w:pPr>
        <w:numPr>
          <w:ilvl w:val="0"/>
          <w:numId w:val="0"/>
        </w:num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lang w:val="en-US" w:eastAsia="zh-CN"/>
        </w:rPr>
        <w:t xml:space="preserve">Product Name: </w:t>
      </w: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Square Adjustable LED Downlight 10W 15W 20W</w:t>
      </w:r>
    </w:p>
    <w:p>
      <w:pPr>
        <w:numPr>
          <w:ilvl w:val="0"/>
          <w:numId w:val="0"/>
        </w:numPr>
        <w:ind w:right="-2050" w:rightChars="-854"/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tbl>
      <w:tblPr>
        <w:tblStyle w:val="6"/>
        <w:tblW w:w="11552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2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2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SQ85*H65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SQ110*H85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TSD0806-C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SQ145*H100</w:t>
            </w:r>
          </w:p>
        </w:tc>
        <w:tc>
          <w:tcPr>
            <w:tcW w:w="129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</w:tbl>
    <w:p>
      <w:pPr>
        <w:ind w:right="-2050" w:rightChars="-854"/>
        <w:rPr>
          <w:rFonts w:hint="eastAsia" w:asciiTheme="minorAscii" w:eastAsiaTheme="minorEastAsia"/>
          <w:lang w:val="en-US" w:eastAsia="zh-CN"/>
        </w:rPr>
      </w:pPr>
    </w:p>
    <w:p>
      <w:pPr>
        <w:ind w:right="0" w:rightChars="0"/>
        <w:jc w:val="center"/>
        <w:rPr>
          <w:rFonts w:hint="eastAsia" w:asciiTheme="minorAscii" w:eastAsiaTheme="minorEastAsia"/>
          <w:lang w:val="en-US" w:eastAsia="zh-CN"/>
        </w:rPr>
      </w:pPr>
      <w:r>
        <w:drawing>
          <wp:inline distT="0" distB="0" distL="114300" distR="114300">
            <wp:extent cx="7163435" cy="1729740"/>
            <wp:effectExtent l="0" t="0" r="14605" b="762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right="0" w:rightChars="0" w:firstLine="0" w:firstLine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TSD0803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Round LED Spot Downlight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 w:asciiTheme="minorAscii"/>
          <w:lang w:val="en-US" w:eastAsia="zh-CN"/>
        </w:rPr>
      </w:pPr>
    </w:p>
    <w:tbl>
      <w:tblPr>
        <w:tblStyle w:val="6"/>
        <w:tblW w:w="11573" w:type="dxa"/>
        <w:tblInd w:w="1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50"/>
        <w:gridCol w:w="1201"/>
        <w:gridCol w:w="997"/>
        <w:gridCol w:w="825"/>
        <w:gridCol w:w="852"/>
        <w:gridCol w:w="840"/>
        <w:gridCol w:w="906"/>
        <w:gridCol w:w="972"/>
        <w:gridCol w:w="1465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Model No.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2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TSD0803-A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7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CREE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3000K 4000K 5000K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24°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Ra80/90</w:t>
            </w: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D80*H90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TSD0803-B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15W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1300lm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D100*H115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8" w:hRule="atLeast"/>
        </w:trPr>
        <w:tc>
          <w:tcPr>
            <w:tcW w:w="134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TSD0803-C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7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5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840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0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97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hAnsi="微软雅黑" w:eastAsia="微软雅黑" w:cs="微软雅黑" w:asciiTheme="minorAscii"/>
                <w:b w:val="0"/>
                <w:i w:val="0"/>
                <w:caps w:val="0"/>
                <w:color w:val="000000"/>
                <w:spacing w:val="0"/>
                <w:sz w:val="14"/>
                <w:szCs w:val="1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D135*H145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00" w:beforeAutospacing="0" w:after="100" w:afterAutospacing="0"/>
              <w:ind w:left="0" w:right="0"/>
              <w:jc w:val="center"/>
              <w:rPr>
                <w:rFonts w:asciiTheme="minorAscii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D115</w:t>
            </w:r>
          </w:p>
        </w:tc>
      </w:tr>
    </w:tbl>
    <w:p>
      <w:pPr>
        <w:ind w:left="-960" w:leftChars="-400" w:right="-2050" w:rightChars="-854" w:firstLine="0" w:firstLineChars="0"/>
        <w:rPr>
          <w:rFonts w:hint="eastAsia" w:asciiTheme="minorAscii" w:eastAsiaTheme="minorEastAsia"/>
          <w:lang w:val="en-US" w:eastAsia="zh-CN"/>
        </w:rPr>
      </w:pPr>
    </w:p>
    <w:p>
      <w:pPr>
        <w:ind w:left="-960" w:leftChars="-400" w:right="-2050" w:rightChars="-854" w:firstLine="0" w:firstLineChars="0"/>
        <w:rPr>
          <w:rFonts w:hint="eastAsia" w:asciiTheme="minorAscii" w:eastAsiaTheme="minorEastAsia"/>
          <w:lang w:val="en-US" w:eastAsia="zh-CN"/>
        </w:rPr>
      </w:pPr>
    </w:p>
    <w:p>
      <w:pPr>
        <w:ind w:left="-960" w:leftChars="-400" w:right="-2050" w:rightChars="-854" w:firstLine="0" w:firstLineChars="0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t xml:space="preserve">欧为     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hAnsi="宋体" w:eastAsia="宋体" w:cs="宋体" w:asciiTheme="minorAscii"/>
          <w:b/>
          <w:i w:val="0"/>
          <w:caps w:val="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ind w:left="0" w:leftChars="0" w:right="-2050" w:rightChars="-854" w:firstLine="0" w:firstLineChars="0"/>
        <w:rPr>
          <w:rFonts w:hint="eastAsia" w:asciiTheme="minorAscii"/>
          <w:lang w:val="en-US" w:eastAsia="zh-CN"/>
        </w:rPr>
      </w:pPr>
      <w:r>
        <w:drawing>
          <wp:inline distT="0" distB="0" distL="114300" distR="114300">
            <wp:extent cx="7338060" cy="1402080"/>
            <wp:effectExtent l="0" t="0" r="7620" b="0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   </w:t>
      </w:r>
    </w:p>
    <w:p>
      <w:pPr>
        <w:ind w:right="-2050" w:rightChars="-854"/>
        <w:rPr>
          <w:rFonts w:hint="eastAsia" w:asciiTheme="minorAscii"/>
          <w:lang w:val="en-US" w:eastAsia="zh-CN"/>
        </w:rPr>
      </w:pPr>
    </w:p>
    <w:p>
      <w:pPr>
        <w:numPr>
          <w:ilvl w:val="0"/>
          <w:numId w:val="2"/>
        </w:numPr>
        <w:ind w:left="0" w:leftChars="0" w:right="-2050" w:rightChars="-854" w:firstLine="0" w:firstLineChars="0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TD036A</w:t>
      </w:r>
    </w:p>
    <w:p>
      <w:pPr>
        <w:numPr>
          <w:ilvl w:val="0"/>
          <w:numId w:val="0"/>
        </w:numPr>
        <w:ind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SMD/COB LED Downlight</w:t>
      </w:r>
    </w:p>
    <w:p>
      <w:pPr>
        <w:ind w:left="-960" w:leftChars="-400" w:right="-2050" w:rightChars="-854" w:firstLine="0" w:firstLineChars="0"/>
        <w:rPr>
          <w:rFonts w:hint="eastAsia" w:asciiTheme="minorAscii" w:eastAsiaTheme="minorEastAsia"/>
          <w:lang w:val="en-US" w:eastAsia="zh-CN"/>
        </w:rPr>
      </w:pPr>
    </w:p>
    <w:tbl>
      <w:tblPr>
        <w:tblStyle w:val="6"/>
        <w:tblW w:w="116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47"/>
        <w:gridCol w:w="842"/>
        <w:gridCol w:w="1202"/>
        <w:gridCol w:w="998"/>
        <w:gridCol w:w="817"/>
        <w:gridCol w:w="842"/>
        <w:gridCol w:w="842"/>
        <w:gridCol w:w="902"/>
        <w:gridCol w:w="974"/>
        <w:gridCol w:w="1467"/>
        <w:gridCol w:w="13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​Model No.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Lumen(lm)</w:t>
            </w:r>
          </w:p>
        </w:tc>
        <w:tc>
          <w:tcPr>
            <w:tcW w:w="99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Driver Brand</w:t>
            </w:r>
          </w:p>
        </w:tc>
        <w:tc>
          <w:tcPr>
            <w:tcW w:w="8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LED Style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CCT(K)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Beam Angle</w:t>
            </w:r>
          </w:p>
        </w:tc>
        <w:tc>
          <w:tcPr>
            <w:tcW w:w="9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Power Factor</w:t>
            </w:r>
          </w:p>
        </w:tc>
        <w:tc>
          <w:tcPr>
            <w:tcW w:w="97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CRI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Size(mm)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TD036A-5F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850lm</w:t>
            </w:r>
          </w:p>
        </w:tc>
        <w:tc>
          <w:tcPr>
            <w:tcW w:w="99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Philips Driver</w:t>
            </w:r>
          </w:p>
        </w:tc>
        <w:tc>
          <w:tcPr>
            <w:tcW w:w="81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SMD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4000K</w:t>
            </w:r>
          </w:p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6000K</w:t>
            </w:r>
          </w:p>
        </w:tc>
        <w:tc>
          <w:tcPr>
            <w:tcW w:w="84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 100°</w:t>
            </w:r>
          </w:p>
        </w:tc>
        <w:tc>
          <w:tcPr>
            <w:tcW w:w="90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&gt;0.90</w:t>
            </w:r>
          </w:p>
        </w:tc>
        <w:tc>
          <w:tcPr>
            <w:tcW w:w="97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Ra80</w:t>
            </w: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D145*H63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TD036A-6F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1700lm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eastAsia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D196*H63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D170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TD036A-8F</w:t>
            </w:r>
          </w:p>
        </w:tc>
        <w:tc>
          <w:tcPr>
            <w:tcW w:w="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30W</w:t>
            </w:r>
          </w:p>
        </w:tc>
        <w:tc>
          <w:tcPr>
            <w:tcW w:w="120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2500lm</w:t>
            </w:r>
          </w:p>
        </w:tc>
        <w:tc>
          <w:tcPr>
            <w:tcW w:w="998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1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0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rPr>
                <w:rFonts w:hint="default" w:hAnsi="sans serif" w:eastAsia="sans serif" w:cs="sans serif" w:asciiTheme="minorAscii"/>
                <w:b w:val="0"/>
                <w:i w:val="0"/>
                <w:caps w:val="0"/>
                <w:spacing w:val="0"/>
                <w:sz w:val="21"/>
                <w:szCs w:val="21"/>
              </w:rPr>
            </w:pPr>
          </w:p>
        </w:tc>
        <w:tc>
          <w:tcPr>
            <w:tcW w:w="14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D242*H63</w:t>
            </w:r>
          </w:p>
        </w:tc>
        <w:tc>
          <w:tcPr>
            <w:tcW w:w="13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60" w:beforeAutospacing="0" w:after="60" w:afterAutospacing="0" w:line="18" w:lineRule="atLeast"/>
              <w:ind w:left="0" w:right="0"/>
              <w:jc w:val="center"/>
              <w:rPr>
                <w:rFonts w:asciiTheme="minorAscii"/>
                <w:sz w:val="21"/>
                <w:szCs w:val="21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spacing w:val="0"/>
                <w:kern w:val="0"/>
                <w:sz w:val="21"/>
                <w:szCs w:val="21"/>
                <w:lang w:val="en-US" w:eastAsia="zh-CN" w:bidi="ar"/>
              </w:rPr>
              <w:t>D210</w:t>
            </w:r>
          </w:p>
        </w:tc>
      </w:tr>
    </w:tbl>
    <w:p>
      <w:pPr>
        <w:ind w:right="-2050" w:rightChars="-854"/>
        <w:jc w:val="both"/>
        <w:rPr>
          <w:rFonts w:hint="eastAsia" w:asciiTheme="minorAscii"/>
          <w:lang w:val="en-US" w:eastAsia="zh-CN"/>
        </w:rPr>
      </w:pPr>
    </w:p>
    <w:p>
      <w:pPr>
        <w:ind w:right="-2050" w:rightChars="-854"/>
        <w:jc w:val="both"/>
        <w:rPr>
          <w:rFonts w:hint="eastAsia" w:asciiTheme="minorAscii" w:eastAsiaTheme="minorEastAsia"/>
          <w:lang w:eastAsia="zh-CN"/>
        </w:rPr>
      </w:pPr>
      <w:r>
        <w:rPr>
          <w:rFonts w:hint="eastAsia" w:asciiTheme="minorAscii"/>
          <w:lang w:val="en-US" w:eastAsia="zh-CN"/>
        </w:rPr>
        <w:t xml:space="preserve">      </w:t>
      </w:r>
      <w:r>
        <w:drawing>
          <wp:inline distT="0" distB="0" distL="114300" distR="114300">
            <wp:extent cx="6485255" cy="2004060"/>
            <wp:effectExtent l="0" t="0" r="6985" b="762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960" w:leftChars="-400" w:right="-2050" w:rightChars="-854" w:firstLine="0" w:firstLineChars="0"/>
        <w:rPr>
          <w:rFonts w:asciiTheme="minorAscii"/>
        </w:rPr>
      </w:pPr>
    </w:p>
    <w:p>
      <w:pPr>
        <w:numPr>
          <w:ilvl w:val="0"/>
          <w:numId w:val="2"/>
        </w:numPr>
        <w:ind w:left="0" w:leftChars="0" w:right="-2050" w:rightChars="-854" w:firstLine="0" w:firstLineChars="0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Model No. SMDL</w:t>
      </w:r>
      <w:r>
        <w:rPr>
          <w:rFonts w:hint="eastAsia" w:eastAsia="宋体" w:asciiTheme="minorAscii"/>
          <w:b/>
          <w:bCs/>
          <w:lang w:val="en-US" w:eastAsia="zh-CN"/>
        </w:rPr>
        <w:t>001</w:t>
      </w:r>
    </w:p>
    <w:p>
      <w:pPr>
        <w:numPr>
          <w:ilvl w:val="0"/>
          <w:numId w:val="0"/>
        </w:numPr>
        <w:ind w:leftChars="0" w:right="-2050" w:rightChars="-854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Product Name:  Square Surface Mounted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110*110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130*130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SMDL002-8F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160*160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</w:tbl>
    <w:p>
      <w:pPr>
        <w:ind w:left="-960" w:leftChars="-400" w:right="-2050" w:rightChars="-854" w:firstLine="0" w:firstLineChars="0"/>
        <w:rPr>
          <w:rFonts w:asciiTheme="minorAscii"/>
        </w:rPr>
      </w:pPr>
    </w:p>
    <w:p>
      <w:pPr>
        <w:ind w:left="-960" w:leftChars="-400" w:right="-2050" w:rightChars="-854" w:firstLine="0" w:firstLineChars="0"/>
        <w:rPr>
          <w:rFonts w:asciiTheme="minorAscii"/>
        </w:rPr>
      </w:pPr>
    </w:p>
    <w:p>
      <w:pPr>
        <w:ind w:left="-960" w:leftChars="-400" w:right="-2050" w:rightChars="-854" w:firstLine="0" w:firstLineChars="0"/>
        <w:rPr>
          <w:rFonts w:asciiTheme="minorAscii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6" name="图片 9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5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7" name="图片 9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8" name="图片 9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6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Model No. </w:t>
      </w:r>
      <w:r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RADL005</w:t>
      </w:r>
    </w:p>
    <w:p>
      <w:pPr>
        <w:numPr>
          <w:ilvl w:val="0"/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hAnsi="宋体" w:eastAsia="宋体" w:cs="宋体" w:asciiTheme="minorAscii"/>
          <w:b/>
          <w:bCs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 xml:space="preserve">Product Name: </w:t>
      </w:r>
      <w:r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360°Rotatable LED Downlight</w:t>
      </w:r>
    </w:p>
    <w:p>
      <w:pPr>
        <w:numPr>
          <w:ilvl w:val="0"/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tbl>
      <w:tblPr>
        <w:tblStyle w:val="7"/>
        <w:tblW w:w="110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90"/>
        <w:gridCol w:w="1091"/>
        <w:gridCol w:w="1090"/>
        <w:gridCol w:w="1091"/>
        <w:gridCol w:w="1092"/>
        <w:gridCol w:w="1091"/>
        <w:gridCol w:w="1092"/>
        <w:gridCol w:w="1092"/>
        <w:gridCol w:w="1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RADL005-A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250lm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60°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D70*H30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RADL005-B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D88*H33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RADL005-C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7W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600lm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D110*H35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D95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hAnsi="宋体" w:eastAsia="宋体" w:cs="宋体" w:asciiTheme="minorAscii"/>
          <w:b w:val="0"/>
          <w:i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99" name="图片 9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100" name="图片 10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2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286000" cy="2286000"/>
            <wp:effectExtent l="0" t="0" r="0" b="0"/>
            <wp:docPr id="101" name="图片 10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6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SD005-6F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Double Rings Adjustable Downlight</w:t>
      </w:r>
    </w:p>
    <w:tbl>
      <w:tblPr>
        <w:tblStyle w:val="7"/>
        <w:tblpPr w:leftFromText="180" w:rightFromText="180" w:vertAnchor="text" w:horzAnchor="page" w:tblpX="367" w:tblpY="294"/>
        <w:tblOverlap w:val="never"/>
        <w:tblW w:w="11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090"/>
        <w:gridCol w:w="1091"/>
        <w:gridCol w:w="1090"/>
        <w:gridCol w:w="1091"/>
        <w:gridCol w:w="1092"/>
        <w:gridCol w:w="1091"/>
        <w:gridCol w:w="1092"/>
        <w:gridCol w:w="1092"/>
        <w:gridCol w:w="1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SD005-6F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2700lm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D165*H95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SD005-8F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40W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3500lm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D198*H130</w:t>
            </w:r>
          </w:p>
        </w:tc>
        <w:tc>
          <w:tcPr>
            <w:tcW w:w="122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18"/>
                <w:szCs w:val="18"/>
                <w:vertAlign w:val="baseline"/>
                <w:lang w:val="en-US" w:eastAsia="zh-CN" w:bidi="ar"/>
              </w:rPr>
              <w:t>D165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</w:p>
    <w:p/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102" name="图片 102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9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103" name="图片 10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11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6000" cy="2286000"/>
            <wp:effectExtent l="0" t="0" r="0" b="0"/>
            <wp:docPr id="104" name="图片 10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22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TSD0810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Oblique Square LED Downlight</w:t>
      </w:r>
    </w:p>
    <w:tbl>
      <w:tblPr>
        <w:tblStyle w:val="7"/>
        <w:tblpPr w:leftFromText="180" w:rightFromText="180" w:vertAnchor="text" w:horzAnchor="page" w:tblpX="275" w:tblpY="294"/>
        <w:tblOverlap w:val="never"/>
        <w:tblW w:w="11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1090"/>
        <w:gridCol w:w="1091"/>
        <w:gridCol w:w="1090"/>
        <w:gridCol w:w="1091"/>
        <w:gridCol w:w="1092"/>
        <w:gridCol w:w="1091"/>
        <w:gridCol w:w="1092"/>
        <w:gridCol w:w="1271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TSD0810-A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1090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SQ85*H110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L78*W78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TSD0810-B</w:t>
            </w:r>
          </w:p>
        </w:tc>
        <w:tc>
          <w:tcPr>
            <w:tcW w:w="10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5W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430lm</w:t>
            </w:r>
          </w:p>
        </w:tc>
        <w:tc>
          <w:tcPr>
            <w:tcW w:w="1090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27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SQ85*H80</w:t>
            </w:r>
          </w:p>
        </w:tc>
        <w:tc>
          <w:tcPr>
            <w:tcW w:w="113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L78*W78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5" name="图片 10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6" name="图片 10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2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2286000" cy="2286000"/>
            <wp:effectExtent l="0" t="0" r="0" b="0"/>
            <wp:docPr id="107" name="图片 10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3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ASMDL002-3F</w:t>
      </w:r>
    </w:p>
    <w:p>
      <w:pPr>
        <w:numPr>
          <w:ilvl w:val="0"/>
          <w:numId w:val="0"/>
        </w:numPr>
        <w:jc w:val="left"/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Product Name: 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>Adjustable Surface Mounted LED Downlight</w:t>
      </w:r>
    </w:p>
    <w:tbl>
      <w:tblPr>
        <w:tblStyle w:val="7"/>
        <w:tblpPr w:leftFromText="180" w:rightFromText="180" w:vertAnchor="text" w:horzAnchor="page" w:tblpX="504" w:tblpY="119"/>
        <w:tblOverlap w:val="never"/>
        <w:tblW w:w="102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903"/>
        <w:gridCol w:w="1242"/>
        <w:gridCol w:w="939"/>
        <w:gridCol w:w="1091"/>
        <w:gridCol w:w="1092"/>
        <w:gridCol w:w="1091"/>
        <w:gridCol w:w="1092"/>
        <w:gridCol w:w="1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51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90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24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939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3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1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ASMDL002-3F</w:t>
            </w:r>
          </w:p>
        </w:tc>
        <w:tc>
          <w:tcPr>
            <w:tcW w:w="90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24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939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24°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3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D68*H1198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09" name="图片 10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0" name="图片 1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1" name="图片 1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Model no. TD062-8F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Product name: 60W LED COB Downlight</w:t>
      </w:r>
    </w:p>
    <w:tbl>
      <w:tblPr>
        <w:tblStyle w:val="7"/>
        <w:tblpPr w:leftFromText="180" w:rightFromText="180" w:vertAnchor="text" w:horzAnchor="page" w:tblpX="319" w:tblpY="204"/>
        <w:tblOverlap w:val="never"/>
        <w:tblW w:w="114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873"/>
        <w:gridCol w:w="1178"/>
        <w:gridCol w:w="1487"/>
        <w:gridCol w:w="1091"/>
        <w:gridCol w:w="1092"/>
        <w:gridCol w:w="1091"/>
        <w:gridCol w:w="890"/>
        <w:gridCol w:w="1294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87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17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48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8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32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16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TD062-8F</w:t>
            </w:r>
          </w:p>
        </w:tc>
        <w:tc>
          <w:tcPr>
            <w:tcW w:w="87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60W</w:t>
            </w:r>
          </w:p>
        </w:tc>
        <w:tc>
          <w:tcPr>
            <w:tcW w:w="117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5400lm</w:t>
            </w:r>
          </w:p>
        </w:tc>
        <w:tc>
          <w:tcPr>
            <w:tcW w:w="1487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LinKuan Driver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60°</w:t>
            </w:r>
          </w:p>
        </w:tc>
        <w:tc>
          <w:tcPr>
            <w:tcW w:w="89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9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D233*H133</w:t>
            </w:r>
          </w:p>
        </w:tc>
        <w:tc>
          <w:tcPr>
            <w:tcW w:w="1324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D210mm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2" name="图片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4" name="图片 1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color w:val="auto"/>
          <w:lang w:val="en-US" w:eastAsia="zh-CN"/>
        </w:rPr>
        <w:drawing>
          <wp:inline distT="0" distB="0" distL="114300" distR="114300">
            <wp:extent cx="2160270" cy="2160270"/>
            <wp:effectExtent l="0" t="0" r="3810" b="3810"/>
            <wp:docPr id="115" name="图片 1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Model no. HSTD002-A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Product name: Adjustable Spotlight Downlight</w:t>
      </w:r>
    </w:p>
    <w:tbl>
      <w:tblPr>
        <w:tblStyle w:val="7"/>
        <w:tblpPr w:leftFromText="180" w:rightFromText="180" w:vertAnchor="text" w:horzAnchor="page" w:tblpX="253" w:tblpY="294"/>
        <w:tblOverlap w:val="never"/>
        <w:tblW w:w="11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988"/>
        <w:gridCol w:w="1200"/>
        <w:gridCol w:w="1083"/>
        <w:gridCol w:w="1091"/>
        <w:gridCol w:w="1092"/>
        <w:gridCol w:w="1091"/>
        <w:gridCol w:w="1092"/>
        <w:gridCol w:w="1216"/>
        <w:gridCol w:w="1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Model No.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Power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Lumen(lm)</w:t>
            </w:r>
          </w:p>
        </w:tc>
        <w:tc>
          <w:tcPr>
            <w:tcW w:w="1083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Driver Brand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LED Style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CCT(K)</w:t>
            </w:r>
          </w:p>
        </w:tc>
        <w:tc>
          <w:tcPr>
            <w:tcW w:w="1091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Beam Angle</w:t>
            </w:r>
          </w:p>
        </w:tc>
        <w:tc>
          <w:tcPr>
            <w:tcW w:w="1092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CRI</w:t>
            </w: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Size(mm)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/>
                <w:bCs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HSTD002-A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7W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560lm</w:t>
            </w:r>
          </w:p>
        </w:tc>
        <w:tc>
          <w:tcPr>
            <w:tcW w:w="1083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Philips Driver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CREE COB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3000K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4000K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5000K</w:t>
            </w:r>
          </w:p>
        </w:tc>
        <w:tc>
          <w:tcPr>
            <w:tcW w:w="1091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10°          20°        30°</w:t>
            </w:r>
          </w:p>
        </w:tc>
        <w:tc>
          <w:tcPr>
            <w:tcW w:w="1092" w:type="dxa"/>
            <w:vMerge w:val="restart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RA&gt;80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RA&gt;90</w:t>
            </w: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D85*H90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05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HSTD002-B</w:t>
            </w:r>
          </w:p>
        </w:tc>
        <w:tc>
          <w:tcPr>
            <w:tcW w:w="98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10W</w:t>
            </w:r>
          </w:p>
        </w:tc>
        <w:tc>
          <w:tcPr>
            <w:tcW w:w="1200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850lm</w:t>
            </w:r>
          </w:p>
        </w:tc>
        <w:tc>
          <w:tcPr>
            <w:tcW w:w="1083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1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2" w:type="dxa"/>
            <w:vMerge w:val="continue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216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D85*H110</w:t>
            </w:r>
          </w:p>
        </w:tc>
        <w:tc>
          <w:tcPr>
            <w:tcW w:w="1298" w:type="dxa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D75</w:t>
            </w:r>
          </w:p>
        </w:tc>
      </w:tr>
    </w:tbl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0" w:right="113" w:bottom="0" w:left="113" w:header="13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sz w:val="24"/>
        <w:szCs w:val="24"/>
        <w:lang w:val="en-US" w:eastAsia="zh-CN"/>
      </w:rPr>
    </w:pPr>
    <w:r>
      <w:rPr>
        <w:rFonts w:hint="eastAsia"/>
        <w:b/>
        <w:bCs/>
        <w:sz w:val="24"/>
        <w:szCs w:val="24"/>
        <w:lang w:val="en-US" w:eastAsia="zh-CN"/>
      </w:rPr>
      <w:fldChar w:fldCharType="begin"/>
    </w:r>
    <w:r>
      <w:rPr>
        <w:rFonts w:hint="eastAsia"/>
        <w:b/>
        <w:bCs/>
        <w:sz w:val="24"/>
        <w:szCs w:val="24"/>
        <w:lang w:val="en-US" w:eastAsia="zh-CN"/>
      </w:rPr>
      <w:instrText xml:space="preserve"> PAGE  \* MERGEFORMAT </w:instrText>
    </w:r>
    <w:r>
      <w:rPr>
        <w:rFonts w:hint="eastAsia"/>
        <w:b/>
        <w:bCs/>
        <w:sz w:val="24"/>
        <w:szCs w:val="24"/>
        <w:lang w:val="en-US" w:eastAsia="zh-CN"/>
      </w:rPr>
      <w:fldChar w:fldCharType="separate"/>
    </w:r>
    <w:r>
      <w:rPr>
        <w:rFonts w:hint="eastAsia"/>
        <w:b/>
        <w:bCs/>
        <w:sz w:val="24"/>
        <w:szCs w:val="24"/>
        <w:lang w:val="en-US" w:eastAsia="zh-CN"/>
      </w:rPr>
      <w:t>1</w:t>
    </w:r>
    <w:r>
      <w:rPr>
        <w:rFonts w:hint="eastAsia"/>
        <w:b/>
        <w:bCs/>
        <w:sz w:val="24"/>
        <w:szCs w:val="24"/>
        <w:lang w:val="en-US" w:eastAsia="zh-CN"/>
      </w:rPr>
      <w:fldChar w:fldCharType="end"/>
    </w:r>
    <w:r>
      <w:rPr>
        <w:rFonts w:hint="eastAsia"/>
        <w:b/>
        <w:bCs/>
        <w:sz w:val="24"/>
        <w:szCs w:val="24"/>
        <w:lang w:val="en-US" w:eastAsia="zh-CN"/>
      </w:rPr>
      <w:t xml:space="preserve">. </w:t>
    </w:r>
    <w:r>
      <w:rPr>
        <w:rFonts w:hint="eastAsia"/>
        <w:sz w:val="24"/>
        <w:szCs w:val="24"/>
        <w:lang w:val="en-US" w:eastAsia="zh-CN"/>
      </w:rPr>
      <w:t xml:space="preserve"> </w:t>
    </w:r>
    <w:r>
      <w:rPr>
        <w:rFonts w:hint="eastAsia"/>
        <w:b/>
        <w:bCs/>
        <w:color w:val="auto"/>
        <w:sz w:val="24"/>
        <w:szCs w:val="24"/>
        <w:u w:val="none"/>
        <w:lang w:val="en-US" w:eastAsia="zh-CN"/>
      </w:rPr>
      <w:t>warranty 3/5 years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eastAsiaTheme="minorEastAsia"/>
        <w:lang w:eastAsia="zh-CN"/>
      </w:rPr>
    </w:pPr>
    <w:r>
      <w:rPr>
        <w:rFonts w:hint="eastAsia" w:asciiTheme="minorAscii"/>
        <w:lang w:val="en-US" w:eastAsia="zh-CN"/>
      </w:rPr>
      <w:drawing>
        <wp:inline distT="0" distB="0" distL="114300" distR="114300">
          <wp:extent cx="340995" cy="342900"/>
          <wp:effectExtent l="0" t="0" r="9525" b="7620"/>
          <wp:docPr id="5" name="图片 5" descr="WeiY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WeiYe 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99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inorAscii"/>
        <w:lang w:val="en-US" w:eastAsia="zh-CN"/>
      </w:rPr>
      <w:t xml:space="preserve">   </w:t>
    </w:r>
    <w:bookmarkStart w:id="12" w:name="_GoBack"/>
    <w:bookmarkEnd w:id="12"/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begin"/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instrText xml:space="preserve"> HYPERLINK "http://www.lhwyled.com/products" </w:instrTex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separate"/>
    </w:r>
    <w:r>
      <w:rPr>
        <w:rStyle w:val="5"/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t>WeiYe</w:t>
    </w:r>
    <w:r>
      <w:rPr>
        <w:rStyle w:val="5"/>
        <w:rFonts w:asciiTheme="minorAscii"/>
        <w:b/>
        <w:bCs/>
        <w:color w:val="70AD47" w:themeColor="accent6"/>
        <w:sz w:val="28"/>
        <w:szCs w:val="28"/>
        <w:u w:val="none"/>
        <w:lang w:val="en-US"/>
        <w14:textFill>
          <w14:solidFill>
            <w14:schemeClr w14:val="accent6"/>
          </w14:solidFill>
        </w14:textFill>
      </w:rPr>
      <w:t xml:space="preserve"> Optoelectronic Technology Co.,</w:t>
    </w:r>
    <w:r>
      <w:rPr>
        <w:rStyle w:val="5"/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t xml:space="preserve"> </w:t>
    </w:r>
    <w:r>
      <w:rPr>
        <w:rStyle w:val="5"/>
        <w:rFonts w:asciiTheme="minorAscii"/>
        <w:b/>
        <w:bCs/>
        <w:color w:val="70AD47" w:themeColor="accent6"/>
        <w:sz w:val="28"/>
        <w:szCs w:val="28"/>
        <w:u w:val="none"/>
        <w:lang w:val="en-US"/>
        <w14:textFill>
          <w14:solidFill>
            <w14:schemeClr w14:val="accent6"/>
          </w14:solidFill>
        </w14:textFill>
      </w:rPr>
      <w:t>Ltd.</w: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end"/>
    </w:r>
    <w:r>
      <w:rPr>
        <w:rFonts w:hint="eastAsia" w:asciiTheme="minorAscii"/>
        <w:b/>
        <w:bCs/>
        <w:color w:val="70AD47" w:themeColor="accent6"/>
        <w:sz w:val="28"/>
        <w:szCs w:val="28"/>
        <w:lang w:val="en-US" w:eastAsia="zh-CN"/>
        <w14:textFill>
          <w14:solidFill>
            <w14:schemeClr w14:val="accent6"/>
          </w14:solidFill>
        </w14:textFill>
      </w:rPr>
      <w:t xml:space="preserve">    </w: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begin"/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instrText xml:space="preserve"> HYPERLINK "http://www.lhwyled.com" </w:instrTex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separate"/>
    </w:r>
    <w:r>
      <w:rPr>
        <w:rStyle w:val="5"/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t>www.lhwyled.com</w:t>
    </w:r>
    <w:r>
      <w:rPr>
        <w:rFonts w:hint="eastAsia" w:asciiTheme="minorAscii"/>
        <w:b/>
        <w:bCs/>
        <w:color w:val="70AD47" w:themeColor="accent6"/>
        <w:sz w:val="28"/>
        <w:szCs w:val="28"/>
        <w:u w:val="none"/>
        <w:lang w:val="en-US" w:eastAsia="zh-CN"/>
        <w14:textFill>
          <w14:solidFill>
            <w14:schemeClr w14:val="accent6"/>
          </w14:solidFill>
        </w14:textFill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F0F4E"/>
    <w:multiLevelType w:val="singleLevel"/>
    <w:tmpl w:val="596F0F4E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5A45AF2A"/>
    <w:multiLevelType w:val="singleLevel"/>
    <w:tmpl w:val="5A45AF2A"/>
    <w:lvl w:ilvl="0" w:tentative="0">
      <w:start w:val="2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05F77"/>
    <w:rsid w:val="024D0AD3"/>
    <w:rsid w:val="029D638D"/>
    <w:rsid w:val="03060323"/>
    <w:rsid w:val="03242A33"/>
    <w:rsid w:val="058F7D1A"/>
    <w:rsid w:val="07764709"/>
    <w:rsid w:val="07916DCA"/>
    <w:rsid w:val="079D32E3"/>
    <w:rsid w:val="07AB7F34"/>
    <w:rsid w:val="084D705D"/>
    <w:rsid w:val="09E91119"/>
    <w:rsid w:val="09FC7BC1"/>
    <w:rsid w:val="0D9A64D2"/>
    <w:rsid w:val="0F4F5DBA"/>
    <w:rsid w:val="106A0FCE"/>
    <w:rsid w:val="10EF4DCD"/>
    <w:rsid w:val="12F94146"/>
    <w:rsid w:val="147A3632"/>
    <w:rsid w:val="1520748A"/>
    <w:rsid w:val="16790DCE"/>
    <w:rsid w:val="16891763"/>
    <w:rsid w:val="19C753EB"/>
    <w:rsid w:val="1EE47B6A"/>
    <w:rsid w:val="206C3875"/>
    <w:rsid w:val="254068A7"/>
    <w:rsid w:val="256512A6"/>
    <w:rsid w:val="25A9519D"/>
    <w:rsid w:val="273219E0"/>
    <w:rsid w:val="275F06B1"/>
    <w:rsid w:val="28C40D66"/>
    <w:rsid w:val="2B7A1C98"/>
    <w:rsid w:val="2C763AC8"/>
    <w:rsid w:val="2F1D5940"/>
    <w:rsid w:val="2F964C56"/>
    <w:rsid w:val="2FA9065B"/>
    <w:rsid w:val="33C277D6"/>
    <w:rsid w:val="341C48D8"/>
    <w:rsid w:val="34461CC5"/>
    <w:rsid w:val="3984670D"/>
    <w:rsid w:val="3B1A51EC"/>
    <w:rsid w:val="3B2E1F3C"/>
    <w:rsid w:val="3B3A3667"/>
    <w:rsid w:val="3BA07C36"/>
    <w:rsid w:val="3DDC3658"/>
    <w:rsid w:val="3DF30B61"/>
    <w:rsid w:val="3FF040AA"/>
    <w:rsid w:val="40F23075"/>
    <w:rsid w:val="41653E93"/>
    <w:rsid w:val="42244E3E"/>
    <w:rsid w:val="431E140A"/>
    <w:rsid w:val="474F09F4"/>
    <w:rsid w:val="47E47678"/>
    <w:rsid w:val="490D3B8E"/>
    <w:rsid w:val="4AFE7219"/>
    <w:rsid w:val="4BFE3224"/>
    <w:rsid w:val="4C2D3320"/>
    <w:rsid w:val="4E1B10E8"/>
    <w:rsid w:val="4E4824E0"/>
    <w:rsid w:val="4EC36CF1"/>
    <w:rsid w:val="4F30295B"/>
    <w:rsid w:val="4F6F7BB3"/>
    <w:rsid w:val="4F80664F"/>
    <w:rsid w:val="5006529B"/>
    <w:rsid w:val="5013182B"/>
    <w:rsid w:val="507C4897"/>
    <w:rsid w:val="51243E61"/>
    <w:rsid w:val="52362D96"/>
    <w:rsid w:val="524A7B0B"/>
    <w:rsid w:val="527245F2"/>
    <w:rsid w:val="53133920"/>
    <w:rsid w:val="54E90A5C"/>
    <w:rsid w:val="568773A4"/>
    <w:rsid w:val="58117D50"/>
    <w:rsid w:val="5953115E"/>
    <w:rsid w:val="59D0704F"/>
    <w:rsid w:val="5BAA7973"/>
    <w:rsid w:val="5D8057FC"/>
    <w:rsid w:val="61832C4F"/>
    <w:rsid w:val="620B2E4B"/>
    <w:rsid w:val="635E6ADB"/>
    <w:rsid w:val="652D58C2"/>
    <w:rsid w:val="65387F59"/>
    <w:rsid w:val="66FF395B"/>
    <w:rsid w:val="680A07BF"/>
    <w:rsid w:val="69DA5E28"/>
    <w:rsid w:val="6AE37EC8"/>
    <w:rsid w:val="6F6B3230"/>
    <w:rsid w:val="70954DB4"/>
    <w:rsid w:val="726B6A22"/>
    <w:rsid w:val="735D5B4A"/>
    <w:rsid w:val="74992A27"/>
    <w:rsid w:val="74DF26C2"/>
    <w:rsid w:val="76F174B6"/>
    <w:rsid w:val="77D30D7B"/>
    <w:rsid w:val="77F778DD"/>
    <w:rsid w:val="7B257A95"/>
    <w:rsid w:val="7D7B3BD6"/>
    <w:rsid w:val="7E3857D9"/>
    <w:rsid w:val="7ECE4F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pl-PL" w:eastAsia="pl-PL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pn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8" Type="http://schemas.openxmlformats.org/officeDocument/2006/relationships/fontTable" Target="fontTable.xml"/><Relationship Id="rId117" Type="http://schemas.openxmlformats.org/officeDocument/2006/relationships/numbering" Target="numbering.xml"/><Relationship Id="rId116" Type="http://schemas.openxmlformats.org/officeDocument/2006/relationships/customXml" Target="../customXml/item1.xml"/><Relationship Id="rId115" Type="http://schemas.openxmlformats.org/officeDocument/2006/relationships/image" Target="media/image111.jpeg"/><Relationship Id="rId114" Type="http://schemas.openxmlformats.org/officeDocument/2006/relationships/image" Target="media/image110.jpeg"/><Relationship Id="rId113" Type="http://schemas.openxmlformats.org/officeDocument/2006/relationships/image" Target="media/image109.jpeg"/><Relationship Id="rId112" Type="http://schemas.openxmlformats.org/officeDocument/2006/relationships/image" Target="media/image108.jpeg"/><Relationship Id="rId111" Type="http://schemas.openxmlformats.org/officeDocument/2006/relationships/image" Target="media/image107.jpeg"/><Relationship Id="rId110" Type="http://schemas.openxmlformats.org/officeDocument/2006/relationships/image" Target="media/image106.jpeg"/><Relationship Id="rId11" Type="http://schemas.openxmlformats.org/officeDocument/2006/relationships/image" Target="media/image7.jpe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2250</Words>
  <Characters>12029</Characters>
  <Lines>0</Lines>
  <Paragraphs>0</Paragraphs>
  <ScaleCrop>false</ScaleCrop>
  <LinksUpToDate>false</LinksUpToDate>
  <CharactersWithSpaces>13043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huwei</dc:creator>
  <cp:lastModifiedBy>胡伟 louise</cp:lastModifiedBy>
  <dcterms:modified xsi:type="dcterms:W3CDTF">2017-12-29T03:29:42Z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